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FA712" w14:textId="77777777" w:rsidR="007719CD" w:rsidRDefault="007719CD"/>
    <w:p w14:paraId="41AAA8CB" w14:textId="4C8A0C57" w:rsidR="007719CD" w:rsidRPr="007719CD" w:rsidRDefault="007719CD" w:rsidP="007719CD">
      <w:pPr>
        <w:jc w:val="center"/>
        <w:rPr>
          <w:sz w:val="28"/>
          <w:szCs w:val="28"/>
        </w:rPr>
      </w:pPr>
      <w:r w:rsidRPr="007719CD">
        <w:rPr>
          <w:sz w:val="28"/>
          <w:szCs w:val="28"/>
        </w:rPr>
        <w:t xml:space="preserve">Map information </w:t>
      </w:r>
      <w:r>
        <w:rPr>
          <w:sz w:val="28"/>
          <w:szCs w:val="28"/>
        </w:rPr>
        <w:t xml:space="preserve">taken </w:t>
      </w:r>
      <w:r w:rsidRPr="007719CD">
        <w:rPr>
          <w:sz w:val="28"/>
          <w:szCs w:val="28"/>
        </w:rPr>
        <w:t xml:space="preserve">from </w:t>
      </w:r>
      <w:r>
        <w:rPr>
          <w:sz w:val="28"/>
          <w:szCs w:val="28"/>
        </w:rPr>
        <w:t>E</w:t>
      </w:r>
      <w:r w:rsidRPr="007719CD">
        <w:rPr>
          <w:sz w:val="28"/>
          <w:szCs w:val="28"/>
        </w:rPr>
        <w:t>ducational webinar Power Point Slides 31 and 32</w:t>
      </w:r>
    </w:p>
    <w:p w14:paraId="0DAEE0E2" w14:textId="16792C71" w:rsidR="008A5422" w:rsidRDefault="007719CD">
      <w:r>
        <w:rPr>
          <w:noProof/>
        </w:rPr>
        <w:drawing>
          <wp:inline distT="0" distB="0" distL="0" distR="0" wp14:anchorId="5CBC321B" wp14:editId="677712FC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F2C68" w14:textId="73E7634D" w:rsidR="007719CD" w:rsidRDefault="007719CD"/>
    <w:p w14:paraId="0ED972CB" w14:textId="77777777" w:rsidR="007719CD" w:rsidRDefault="007719CD"/>
    <w:p w14:paraId="17763A62" w14:textId="60196B17" w:rsidR="007719CD" w:rsidRDefault="007719CD">
      <w:r>
        <w:rPr>
          <w:noProof/>
        </w:rPr>
        <w:drawing>
          <wp:inline distT="0" distB="0" distL="0" distR="0" wp14:anchorId="4A2E311D" wp14:editId="7E4926AA">
            <wp:extent cx="5943600" cy="33432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9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9CD"/>
    <w:rsid w:val="007719CD"/>
    <w:rsid w:val="008A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D05C4"/>
  <w15:chartTrackingRefBased/>
  <w15:docId w15:val="{79828672-227D-4499-B6AE-E0A317AB2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Norfleet, Antoinette</dc:creator>
  <cp:keywords/>
  <dc:description/>
  <cp:lastModifiedBy>Norfleet, Antoinette</cp:lastModifiedBy>
  <cp:revision>1</cp:revision>
  <dcterms:created xsi:type="dcterms:W3CDTF">2023-03-29T16:52:00Z</dcterms:created>
  <dcterms:modified xsi:type="dcterms:W3CDTF">2023-03-29T16:54:00Z</dcterms:modified>
</cp:coreProperties>
</file>